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2433" w14:textId="169F4003" w:rsidR="007830C7" w:rsidRPr="00A74D44" w:rsidRDefault="00762918" w:rsidP="00A74D4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76676B22" wp14:editId="53E52502">
            <wp:simplePos x="0" y="0"/>
            <wp:positionH relativeFrom="column">
              <wp:posOffset>-579120</wp:posOffset>
            </wp:positionH>
            <wp:positionV relativeFrom="paragraph">
              <wp:posOffset>-549275</wp:posOffset>
            </wp:positionV>
            <wp:extent cx="1053461" cy="1444889"/>
            <wp:effectExtent l="0" t="0" r="0" b="2911"/>
            <wp:wrapNone/>
            <wp:docPr id="1884534099" name="Image 1" descr="Une image contenant texte, dessin humoristique, Graphique, illustra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3461" cy="14448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74D44" w:rsidRPr="00A74D44">
        <w:rPr>
          <w:sz w:val="40"/>
          <w:szCs w:val="40"/>
        </w:rPr>
        <w:t>LA REMONTEE DES FDME</w:t>
      </w:r>
    </w:p>
    <w:p w14:paraId="0AB0BA3E" w14:textId="77777777" w:rsidR="00A74D44" w:rsidRDefault="00A74D44" w:rsidP="00903073"/>
    <w:p w14:paraId="2C583A96" w14:textId="77777777" w:rsidR="00762918" w:rsidRDefault="00762918" w:rsidP="00903073"/>
    <w:p w14:paraId="5C30A662" w14:textId="375F0544" w:rsidR="00A74D44" w:rsidRDefault="00A74D44" w:rsidP="00903073">
      <w:r>
        <w:t xml:space="preserve">Vous êtes la </w:t>
      </w:r>
      <w:r w:rsidRPr="00D9709F">
        <w:rPr>
          <w:color w:val="FF0000"/>
          <w:u w:val="single"/>
        </w:rPr>
        <w:t>dernière personne</w:t>
      </w:r>
      <w:r w:rsidRPr="00D9709F">
        <w:rPr>
          <w:color w:val="FF0000"/>
        </w:rPr>
        <w:t xml:space="preserve"> </w:t>
      </w:r>
      <w:r>
        <w:t xml:space="preserve">à utiliser l’ordinateur, vous devez donc faire la remontée des FDME des 2 ordinateurs avant de partir. </w:t>
      </w:r>
    </w:p>
    <w:p w14:paraId="1771D8C8" w14:textId="5FBF6532" w:rsidR="00A74D44" w:rsidRDefault="00A74D44" w:rsidP="00903073"/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9709F" w:rsidRPr="00903073" w14:paraId="3788578D" w14:textId="77777777" w:rsidTr="00903073">
        <w:trPr>
          <w:trHeight w:val="2041"/>
          <w:jc w:val="center"/>
        </w:trPr>
        <w:tc>
          <w:tcPr>
            <w:tcW w:w="9062" w:type="dxa"/>
            <w:vAlign w:val="center"/>
          </w:tcPr>
          <w:p w14:paraId="3F8B5C09" w14:textId="46B50F13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D089491" wp14:editId="225F3ACB">
                  <wp:simplePos x="0" y="0"/>
                  <wp:positionH relativeFrom="column">
                    <wp:posOffset>3666490</wp:posOffset>
                  </wp:positionH>
                  <wp:positionV relativeFrom="paragraph">
                    <wp:posOffset>120650</wp:posOffset>
                  </wp:positionV>
                  <wp:extent cx="906780" cy="815340"/>
                  <wp:effectExtent l="0" t="0" r="7620" b="3810"/>
                  <wp:wrapSquare wrapText="bothSides"/>
                  <wp:docPr id="1235646026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6226" r="87550" b="9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A0B7A" w14:textId="7777777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30D35C4A" w14:textId="54CC8FCA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En restant sur le logiciel </w:t>
            </w:r>
            <w:r w:rsidRPr="00903073">
              <w:rPr>
                <w:color w:val="E2318B"/>
                <w:sz w:val="24"/>
                <w:szCs w:val="24"/>
              </w:rPr>
              <w:t xml:space="preserve">« saisie feuille hand » </w:t>
            </w:r>
          </w:p>
        </w:tc>
      </w:tr>
      <w:tr w:rsidR="00D9709F" w:rsidRPr="00903073" w14:paraId="2930F539" w14:textId="77777777" w:rsidTr="00903073">
        <w:trPr>
          <w:trHeight w:val="2268"/>
          <w:jc w:val="center"/>
        </w:trPr>
        <w:tc>
          <w:tcPr>
            <w:tcW w:w="9062" w:type="dxa"/>
            <w:vAlign w:val="center"/>
          </w:tcPr>
          <w:p w14:paraId="36806361" w14:textId="53E1881B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147CD408" wp14:editId="43A078A3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79375</wp:posOffset>
                  </wp:positionV>
                  <wp:extent cx="2698750" cy="1051560"/>
                  <wp:effectExtent l="0" t="0" r="6350" b="0"/>
                  <wp:wrapTight wrapText="bothSides">
                    <wp:wrapPolygon edited="0">
                      <wp:start x="0" y="0"/>
                      <wp:lineTo x="0" y="21130"/>
                      <wp:lineTo x="21498" y="21130"/>
                      <wp:lineTo x="21498" y="0"/>
                      <wp:lineTo x="0" y="0"/>
                    </wp:wrapPolygon>
                  </wp:wrapTight>
                  <wp:docPr id="11032636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63675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38565" r="16667" b="40271"/>
                          <a:stretch/>
                        </pic:blipFill>
                        <pic:spPr bwMode="auto">
                          <a:xfrm>
                            <a:off x="0" y="0"/>
                            <a:ext cx="269875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59953" w14:textId="47241987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Cliquer sur </w:t>
            </w:r>
            <w:r w:rsidR="00903073" w:rsidRPr="00903073">
              <w:rPr>
                <w:color w:val="E2318B"/>
                <w:sz w:val="24"/>
                <w:szCs w:val="24"/>
              </w:rPr>
              <w:t>Fi</w:t>
            </w:r>
            <w:r w:rsidRPr="00903073">
              <w:rPr>
                <w:color w:val="E2318B"/>
                <w:sz w:val="24"/>
                <w:szCs w:val="24"/>
              </w:rPr>
              <w:t>chier</w:t>
            </w:r>
            <w:r w:rsidRPr="00903073">
              <w:rPr>
                <w:sz w:val="24"/>
                <w:szCs w:val="24"/>
              </w:rPr>
              <w:t xml:space="preserve"> puis </w:t>
            </w:r>
            <w:r w:rsidR="00903073" w:rsidRPr="00903073">
              <w:rPr>
                <w:color w:val="E2318B"/>
                <w:sz w:val="24"/>
                <w:szCs w:val="24"/>
              </w:rPr>
              <w:t>C</w:t>
            </w:r>
            <w:r w:rsidRPr="00903073">
              <w:rPr>
                <w:color w:val="E2318B"/>
                <w:sz w:val="24"/>
                <w:szCs w:val="24"/>
              </w:rPr>
              <w:t>onnexion</w:t>
            </w:r>
            <w:r w:rsidRPr="00903073">
              <w:rPr>
                <w:sz w:val="24"/>
                <w:szCs w:val="24"/>
              </w:rPr>
              <w:t xml:space="preserve"> </w:t>
            </w:r>
          </w:p>
          <w:p w14:paraId="7457E44F" w14:textId="73672CD1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6ADE9EC3" w14:textId="0F0CD876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color w:val="E2318B"/>
                <w:sz w:val="24"/>
                <w:szCs w:val="24"/>
              </w:rPr>
              <w:t>Se connecter </w:t>
            </w:r>
            <w:r w:rsidRPr="00903073">
              <w:rPr>
                <w:sz w:val="24"/>
                <w:szCs w:val="24"/>
              </w:rPr>
              <w:t xml:space="preserve">: </w:t>
            </w:r>
          </w:p>
          <w:p w14:paraId="797D869D" w14:textId="18CB2620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                 Login = TABLE-PSVHB</w:t>
            </w:r>
          </w:p>
          <w:p w14:paraId="6A6E9319" w14:textId="77777777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                 MdP = pSVHB2015</w:t>
            </w:r>
          </w:p>
          <w:p w14:paraId="2E6664AC" w14:textId="560901A2" w:rsidR="00D9709F" w:rsidRPr="00903073" w:rsidRDefault="00D9709F" w:rsidP="00903073">
            <w:pPr>
              <w:rPr>
                <w:sz w:val="24"/>
                <w:szCs w:val="24"/>
              </w:rPr>
            </w:pPr>
          </w:p>
        </w:tc>
      </w:tr>
      <w:tr w:rsidR="00D9709F" w:rsidRPr="00903073" w14:paraId="4EFF9BA7" w14:textId="77777777" w:rsidTr="00903073">
        <w:trPr>
          <w:trHeight w:val="2268"/>
          <w:jc w:val="center"/>
        </w:trPr>
        <w:tc>
          <w:tcPr>
            <w:tcW w:w="9062" w:type="dxa"/>
            <w:vAlign w:val="center"/>
          </w:tcPr>
          <w:p w14:paraId="4D83BDBA" w14:textId="1DDB9EA9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D9C6583" wp14:editId="296B74B6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126365</wp:posOffset>
                  </wp:positionV>
                  <wp:extent cx="2698750" cy="1163320"/>
                  <wp:effectExtent l="0" t="0" r="6350" b="0"/>
                  <wp:wrapSquare wrapText="bothSides"/>
                  <wp:docPr id="5922886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288689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70" t="40447" r="29894" b="37448"/>
                          <a:stretch/>
                        </pic:blipFill>
                        <pic:spPr bwMode="auto">
                          <a:xfrm>
                            <a:off x="0" y="0"/>
                            <a:ext cx="269875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A7D5C" w14:textId="4AD405F2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4A6B0219" w14:textId="3D12A84F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4B325537" w14:textId="66B4BFB7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Cliquer sur </w:t>
            </w:r>
            <w:r w:rsidR="00903073" w:rsidRPr="00903073">
              <w:rPr>
                <w:color w:val="E2318B"/>
                <w:sz w:val="24"/>
                <w:szCs w:val="24"/>
              </w:rPr>
              <w:t>F</w:t>
            </w:r>
            <w:r w:rsidRPr="00903073">
              <w:rPr>
                <w:color w:val="E2318B"/>
                <w:sz w:val="24"/>
                <w:szCs w:val="24"/>
              </w:rPr>
              <w:t>ichier</w:t>
            </w:r>
            <w:r w:rsidRPr="00903073">
              <w:rPr>
                <w:sz w:val="24"/>
                <w:szCs w:val="24"/>
              </w:rPr>
              <w:t xml:space="preserve"> puis </w:t>
            </w:r>
            <w:r w:rsidR="00903073" w:rsidRPr="00903073">
              <w:rPr>
                <w:color w:val="E2318B"/>
                <w:sz w:val="24"/>
                <w:szCs w:val="24"/>
              </w:rPr>
              <w:t>Expo</w:t>
            </w:r>
            <w:r w:rsidRPr="00903073">
              <w:rPr>
                <w:color w:val="E2318B"/>
                <w:sz w:val="24"/>
                <w:szCs w:val="24"/>
              </w:rPr>
              <w:t xml:space="preserve">rt vers </w:t>
            </w:r>
            <w:r w:rsidR="00903073" w:rsidRPr="00903073">
              <w:rPr>
                <w:color w:val="E2318B"/>
                <w:sz w:val="24"/>
                <w:szCs w:val="24"/>
              </w:rPr>
              <w:t>G</w:t>
            </w:r>
            <w:r w:rsidRPr="00903073">
              <w:rPr>
                <w:color w:val="E2318B"/>
                <w:sz w:val="24"/>
                <w:szCs w:val="24"/>
              </w:rPr>
              <w:t>esthand</w:t>
            </w:r>
          </w:p>
          <w:p w14:paraId="66CFE3B8" w14:textId="7777777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0C54E3BB" w14:textId="7777777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65DF9FBA" w14:textId="222FC66A" w:rsidR="00D9709F" w:rsidRPr="00903073" w:rsidRDefault="00D9709F" w:rsidP="00903073">
            <w:pPr>
              <w:rPr>
                <w:sz w:val="24"/>
                <w:szCs w:val="24"/>
              </w:rPr>
            </w:pPr>
          </w:p>
        </w:tc>
      </w:tr>
      <w:tr w:rsidR="00D9709F" w:rsidRPr="00903073" w14:paraId="50365634" w14:textId="77777777" w:rsidTr="00903073">
        <w:trPr>
          <w:trHeight w:val="2268"/>
          <w:jc w:val="center"/>
        </w:trPr>
        <w:tc>
          <w:tcPr>
            <w:tcW w:w="9062" w:type="dxa"/>
            <w:vAlign w:val="center"/>
          </w:tcPr>
          <w:p w14:paraId="6979A66E" w14:textId="37D7239B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586B3CC6" wp14:editId="23D4D7C3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43180</wp:posOffset>
                  </wp:positionV>
                  <wp:extent cx="3718560" cy="1483995"/>
                  <wp:effectExtent l="0" t="0" r="0" b="1905"/>
                  <wp:wrapSquare wrapText="bothSides"/>
                  <wp:docPr id="5751278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127895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1" t="30100" r="17593" b="24280"/>
                          <a:stretch/>
                        </pic:blipFill>
                        <pic:spPr bwMode="auto">
                          <a:xfrm>
                            <a:off x="0" y="0"/>
                            <a:ext cx="3718560" cy="1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73B83" w14:textId="789644B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2F8EBE55" w14:textId="0BD3DB0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6CCBB7AC" w14:textId="7777777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7B503CB8" w14:textId="455D711E" w:rsidR="00D9709F" w:rsidRPr="00903073" w:rsidRDefault="00D9709F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Cliquer sur </w:t>
            </w:r>
            <w:r w:rsidRPr="00903073">
              <w:rPr>
                <w:color w:val="E2318B"/>
                <w:sz w:val="24"/>
                <w:szCs w:val="24"/>
              </w:rPr>
              <w:t xml:space="preserve">Exporter </w:t>
            </w:r>
          </w:p>
        </w:tc>
      </w:tr>
      <w:tr w:rsidR="001A6BB4" w:rsidRPr="00903073" w14:paraId="317BE8CD" w14:textId="77777777" w:rsidTr="00903073">
        <w:trPr>
          <w:trHeight w:val="2041"/>
          <w:jc w:val="center"/>
        </w:trPr>
        <w:tc>
          <w:tcPr>
            <w:tcW w:w="9062" w:type="dxa"/>
            <w:vAlign w:val="center"/>
          </w:tcPr>
          <w:p w14:paraId="163139C9" w14:textId="77777777" w:rsidR="001A6BB4" w:rsidRPr="00903073" w:rsidRDefault="001A6BB4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 xml:space="preserve">C’est presque fini, </w:t>
            </w:r>
            <w:r w:rsidRPr="00903073">
              <w:rPr>
                <w:b/>
                <w:bCs/>
                <w:color w:val="E2318B"/>
                <w:sz w:val="24"/>
                <w:szCs w:val="24"/>
              </w:rPr>
              <w:t>il faut faire une vérification</w:t>
            </w:r>
            <w:r w:rsidRPr="00903073">
              <w:rPr>
                <w:sz w:val="24"/>
                <w:szCs w:val="24"/>
              </w:rPr>
              <w:t xml:space="preserve">. </w:t>
            </w:r>
          </w:p>
          <w:p w14:paraId="1D79382E" w14:textId="77777777" w:rsidR="00D9709F" w:rsidRPr="00903073" w:rsidRDefault="00D9709F" w:rsidP="00903073">
            <w:pPr>
              <w:rPr>
                <w:sz w:val="24"/>
                <w:szCs w:val="24"/>
              </w:rPr>
            </w:pPr>
          </w:p>
          <w:p w14:paraId="46331A11" w14:textId="71C3DC01" w:rsidR="001A6BB4" w:rsidRPr="00903073" w:rsidRDefault="001A6BB4" w:rsidP="00903073">
            <w:pPr>
              <w:rPr>
                <w:sz w:val="24"/>
                <w:szCs w:val="24"/>
              </w:rPr>
            </w:pPr>
            <w:r w:rsidRPr="00903073">
              <w:rPr>
                <w:sz w:val="24"/>
                <w:szCs w:val="24"/>
              </w:rPr>
              <w:t>Cliquer à nouveau sur fichier et Export vers Gesthand, la remontée a fonctionné lorsqu’il n’y a plus écrit « force export » sur la ligne d’un match.</w:t>
            </w:r>
          </w:p>
        </w:tc>
      </w:tr>
    </w:tbl>
    <w:p w14:paraId="6C67F8D9" w14:textId="6D0D8EC0" w:rsidR="00A74D44" w:rsidRDefault="00A74D44" w:rsidP="00903073"/>
    <w:sectPr w:rsidR="00A74D44" w:rsidSect="00903073">
      <w:pgSz w:w="11906" w:h="16838"/>
      <w:pgMar w:top="964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272F6"/>
    <w:multiLevelType w:val="hybridMultilevel"/>
    <w:tmpl w:val="1F8A362A"/>
    <w:lvl w:ilvl="0" w:tplc="5A2827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30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649"/>
    <w:rsid w:val="001A6BB4"/>
    <w:rsid w:val="00762918"/>
    <w:rsid w:val="007830C7"/>
    <w:rsid w:val="00903073"/>
    <w:rsid w:val="00A74D44"/>
    <w:rsid w:val="00D9709F"/>
    <w:rsid w:val="00F5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CEB3"/>
  <w15:chartTrackingRefBased/>
  <w15:docId w15:val="{F1977654-5C19-4952-BE3A-00A27C60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4D44"/>
    <w:pPr>
      <w:ind w:left="720"/>
      <w:contextualSpacing/>
    </w:pPr>
  </w:style>
  <w:style w:type="table" w:styleId="Grilledutableau">
    <w:name w:val="Table Grid"/>
    <w:basedOn w:val="TableauNormal"/>
    <w:uiPriority w:val="39"/>
    <w:rsid w:val="00A74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Roxane Manini</dc:creator>
  <cp:keywords/>
  <dc:description/>
  <cp:lastModifiedBy>Roxane Manini</cp:lastModifiedBy>
  <cp:revision>3</cp:revision>
  <dcterms:created xsi:type="dcterms:W3CDTF">2023-05-30T14:57:00Z</dcterms:created>
  <dcterms:modified xsi:type="dcterms:W3CDTF">2023-05-30T15:32:00Z</dcterms:modified>
</cp:coreProperties>
</file>